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</w:t>
      </w:r>
      <w:r>
        <w:rPr>
          <w:rFonts w:hint="eastAsia"/>
          <w:b/>
          <w:bCs/>
          <w:sz w:val="30"/>
          <w:szCs w:val="30"/>
          <w:lang w:val="en-US" w:eastAsia="zh-CN"/>
        </w:rPr>
        <w:t>兴时1年定开13号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</w:t>
      </w:r>
      <w:r>
        <w:rPr>
          <w:rFonts w:hint="eastAsia"/>
          <w:szCs w:val="21"/>
          <w:lang w:val="en-US" w:eastAsia="zh-CN"/>
        </w:rPr>
        <w:t>兴时1年定开13号</w:t>
      </w:r>
      <w:r>
        <w:rPr>
          <w:rFonts w:hint="eastAsia"/>
          <w:szCs w:val="21"/>
        </w:rPr>
        <w:t>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15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21GSGK41018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河南九鼎金融租赁股份有限公司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九鼎租赁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363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4.5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3B5446DA"/>
    <w:rsid w:val="3EA77786"/>
    <w:rsid w:val="4032044F"/>
    <w:rsid w:val="42601BD1"/>
    <w:rsid w:val="483A1AD2"/>
    <w:rsid w:val="492D452A"/>
    <w:rsid w:val="4C287ECE"/>
    <w:rsid w:val="5A9646AE"/>
    <w:rsid w:val="5CB44D6D"/>
    <w:rsid w:val="60933102"/>
    <w:rsid w:val="671922FC"/>
    <w:rsid w:val="72463C06"/>
    <w:rsid w:val="73221483"/>
    <w:rsid w:val="7B4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2021-07-19T02:31:35Z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